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DBB" w:rsidRDefault="00B05FC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8.06.18 г. Пятый день лагеря.</w:t>
      </w:r>
    </w:p>
    <w:p w:rsidR="00B05FCE" w:rsidRDefault="00B05FC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 рамках Всемирного дня океанов </w:t>
      </w:r>
      <w:r w:rsidR="00870A24">
        <w:rPr>
          <w:rFonts w:ascii="Times New Roman" w:hAnsi="Times New Roman" w:cs="Times New Roman"/>
          <w:sz w:val="36"/>
          <w:szCs w:val="36"/>
        </w:rPr>
        <w:t>ребята провели заочную экскурсию</w:t>
      </w:r>
      <w:r>
        <w:rPr>
          <w:rFonts w:ascii="Times New Roman" w:hAnsi="Times New Roman" w:cs="Times New Roman"/>
          <w:sz w:val="36"/>
          <w:szCs w:val="36"/>
        </w:rPr>
        <w:t xml:space="preserve"> по водным объектам Тамалинского района</w:t>
      </w:r>
      <w:r w:rsidR="00870A24">
        <w:rPr>
          <w:rFonts w:ascii="Times New Roman" w:hAnsi="Times New Roman" w:cs="Times New Roman"/>
          <w:sz w:val="36"/>
          <w:szCs w:val="36"/>
        </w:rPr>
        <w:t>.</w:t>
      </w:r>
    </w:p>
    <w:p w:rsidR="00870A24" w:rsidRDefault="00870A2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Они узнали много познавательного о р.Хопер. Особенно их  заинтересовал  памятник истоку </w:t>
      </w:r>
      <w:proofErr w:type="spellStart"/>
      <w:r>
        <w:rPr>
          <w:rFonts w:ascii="Times New Roman" w:hAnsi="Times New Roman" w:cs="Times New Roman"/>
          <w:sz w:val="36"/>
          <w:szCs w:val="36"/>
        </w:rPr>
        <w:t>Хопра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- «Старик - Хопер».</w:t>
      </w:r>
    </w:p>
    <w:p w:rsidR="00870A24" w:rsidRDefault="00870A2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Совершили путешествие с капелькой воды от р.Сюверня до Азовского моря.</w:t>
      </w:r>
    </w:p>
    <w:p w:rsidR="00870A24" w:rsidRPr="00B05FCE" w:rsidRDefault="00870A2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После обеда все дружно приняли участие в акции «Чистый берег». В заключение среди участников акции была проведена защита мини</w:t>
      </w:r>
      <w:bookmarkStart w:id="0" w:name="_GoBack"/>
      <w:bookmarkEnd w:id="0"/>
      <w:r>
        <w:rPr>
          <w:rFonts w:ascii="Times New Roman" w:hAnsi="Times New Roman" w:cs="Times New Roman"/>
          <w:sz w:val="36"/>
          <w:szCs w:val="36"/>
        </w:rPr>
        <w:t xml:space="preserve">-проектов «Пруд моей мечты». </w:t>
      </w:r>
    </w:p>
    <w:sectPr w:rsidR="00870A24" w:rsidRPr="00B05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050"/>
    <w:rsid w:val="000D5E7A"/>
    <w:rsid w:val="00141B42"/>
    <w:rsid w:val="001B3050"/>
    <w:rsid w:val="00870A24"/>
    <w:rsid w:val="00A02F15"/>
    <w:rsid w:val="00B0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2018-06-13T20:07:00Z</dcterms:created>
  <dcterms:modified xsi:type="dcterms:W3CDTF">2018-06-13T20:30:00Z</dcterms:modified>
</cp:coreProperties>
</file>